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DB" w:rsidRPr="00F628DB" w:rsidRDefault="00F628DB" w:rsidP="00F62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8DB">
        <w:rPr>
          <w:rFonts w:ascii="Times New Roman" w:hAnsi="Times New Roman" w:cs="Times New Roman"/>
          <w:b/>
          <w:sz w:val="24"/>
          <w:szCs w:val="24"/>
        </w:rPr>
        <w:t>Советы по оформлению проектной папки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Проектная папка (портфолио проекта) — один из обязательных выходов проекта, 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28DB"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 xml:space="preserve"> на защите (презентации) проекта.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Задача папки на защите — показать ход работы.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В состав проектной папки (портфолио проекта) входят: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1) паспорт проекта;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2) планы выполнения проекта и отдельных его этапов;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Для долгосрочных проектов это могут быть </w:t>
      </w:r>
      <w:proofErr w:type="gramStart"/>
      <w:r w:rsidRPr="00F628DB">
        <w:rPr>
          <w:rFonts w:ascii="Times New Roman" w:hAnsi="Times New Roman" w:cs="Times New Roman"/>
          <w:sz w:val="24"/>
          <w:szCs w:val="24"/>
        </w:rPr>
        <w:t>недельные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 xml:space="preserve"> или помесячные 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планы. Для проекта, выполняемого в ходе проектной недели, — ежедневные.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В таких планах указывается индивидуальное задание каждого участника 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проектной группы на предстоящий промежуток времени, задачи группы в </w:t>
      </w:r>
      <w:proofErr w:type="spellStart"/>
      <w:r w:rsidRPr="00F628D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F628DB">
        <w:rPr>
          <w:rFonts w:ascii="Times New Roman" w:hAnsi="Times New Roman" w:cs="Times New Roman"/>
          <w:sz w:val="24"/>
          <w:szCs w:val="24"/>
        </w:rPr>
        <w:t>-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лом, форма выхода очередного этапа.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3) промежуточные отчеты группы;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4) вся собранная информация по теме проекта, в том числе </w:t>
      </w:r>
      <w:proofErr w:type="gramStart"/>
      <w:r w:rsidRPr="00F628DB">
        <w:rPr>
          <w:rFonts w:ascii="Times New Roman" w:hAnsi="Times New Roman" w:cs="Times New Roman"/>
          <w:sz w:val="24"/>
          <w:szCs w:val="24"/>
        </w:rPr>
        <w:t>необходимые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ксерокопии, и распечатки из Интернета;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5) результаты исследований и анализа;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6) записи всех идей, гипотез и решений;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7) отчеты о совещаниях группы, проведенных дискуссиях.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8) краткое описание всех проблем, с которыми приходится сталкиваться 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проектантам, и способов их преодоления;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9) эскизы, чертежи, наброски продукта;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10) материалы к презентации (сценарий);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11) другие рабочие материалы и черновики группы.</w:t>
      </w:r>
    </w:p>
    <w:p w:rsidR="00F628DB" w:rsidRPr="00F628DB" w:rsidRDefault="00F628DB" w:rsidP="00F628DB">
      <w:pPr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Записи учащихся должны быть по возможности краткими, в форме небольших набросков и аннотаций. В день презентации проектов оформленная папка сдается в жюри.</w:t>
      </w: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учащимся</w:t>
      </w: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выполнению проектных и исследовательских работ</w:t>
      </w: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Проект – это твоя самостоятельная творческая разработка. Выполняя его,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привлекай к работе родителей, друзей и других людей. Помни, что главное для тебя – развить твои творческие способности.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Выполняй прое</w:t>
      </w:r>
      <w:proofErr w:type="gramStart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в сл</w:t>
      </w:r>
      <w:proofErr w:type="gramEnd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едующем порядке: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выбери с помощью родителей и учителя тему;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подбери информацию (книги, журналы, компьютерные программы, телепередачи т.д.);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планируй весь объем работы и организацию её выполнения с помощью учителя;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выполни теоретическую и практическую части проекта;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внеси коррективы в теоретическую часть по результатам выполнения изделия;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напечатай графическую часть проекта;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подготовься к защите и оценке качества твоей работы, выполни для защиты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демонстрационные наглядные материалы;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защити проект.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Используй в работе справочную литературу: каталоги, словари, журналы, книги и т.п., а также материалы музеев, выставок и Интернет.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Старайся применять в работе современную технику: видеокамеру, компьютер, видео- и </w:t>
      </w:r>
      <w:proofErr w:type="spellStart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аудиомагнитофоны</w:t>
      </w:r>
      <w:proofErr w:type="spellEnd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фот</w:t>
      </w:r>
      <w:proofErr w:type="gramStart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ксерокопировальные</w:t>
      </w:r>
      <w:proofErr w:type="spellEnd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аппараты, Интернет.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Думай о том, как твоя работа пригодится тебе в будущем, старайся связать её с выбранной профессией.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Учитывай традиции и обычаи округа и города, в котором ты живешь.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Всегда помни об экологии родного города и своем здоровье.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Используй знания по любым предметам, а также свой бытовой опыт. Проявляя творчество, основывайся только на научных знаниях.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Не стесняйся по всем вопросам обращаться к учителю.</w:t>
      </w: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ПАСПОРТ ПРОЕКТНОЙ РАБОТЫ.</w:t>
      </w:r>
    </w:p>
    <w:p w:rsidR="00F628DB" w:rsidRP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Предоставляется в бумажном варианте и содержит: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проекта.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Авторы проекта.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руководитель проекта.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проекта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Консультанты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проекта (исследовательский, творческий, игровой, информационный)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 область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количеству участников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времени проведения</w:t>
      </w:r>
    </w:p>
    <w:p w:rsidR="00F628DB" w:rsidRPr="00F628DB" w:rsidRDefault="00F628DB" w:rsidP="00F628DB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</w:t>
      </w:r>
    </w:p>
    <w:p w:rsidR="00F628DB" w:rsidRPr="00F628DB" w:rsidRDefault="00F628DB" w:rsidP="00F628DB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И ПРИМЕРНАЯ СТРУКТУРА ПРОЕКТА.</w:t>
      </w:r>
    </w:p>
    <w:p w:rsidR="00F628DB" w:rsidRP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работа должна быть выполнена в форме презентации, выбор которой определяется её темой, целью, содержанием, общим замыслом автора. Важно, чтобы благодаря выбранной тематике и форме можно было наилучшим образом представить на презентации результаты проведённой работы.</w:t>
      </w:r>
    </w:p>
    <w:p w:rsidR="00F628DB" w:rsidRP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должен соответствовать примерной структуре: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Титульный лист (название ОУ, класс, автор (авторы), название проекта, руководитель проекта, год);</w:t>
      </w:r>
      <w:proofErr w:type="gramEnd"/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Оглавление (перечень частей проекта);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Эпиграф;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(актуальность, цель, задача, гипотеза для работы);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часть (ход работы для достижения поставленных целей);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(какие выводы получены, что удалось, что не получилось, почему, задачи на будущее по претворению результатов проекта);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 литература  (на которую опирались при разработке проекта);</w:t>
      </w:r>
    </w:p>
    <w:p w:rsidR="00F628DB" w:rsidRP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или сопровождение визуального ряда или видеоряда материалов.</w:t>
      </w:r>
    </w:p>
    <w:p w:rsidR="00F628DB" w:rsidRDefault="00F628DB" w:rsidP="00F628DB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завершения проекта.</w:t>
      </w: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28DB" w:rsidRPr="00F628DB" w:rsidRDefault="00F628DB" w:rsidP="00F62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8DB">
        <w:rPr>
          <w:rFonts w:ascii="Times New Roman" w:hAnsi="Times New Roman" w:cs="Times New Roman"/>
          <w:b/>
          <w:sz w:val="24"/>
          <w:szCs w:val="24"/>
        </w:rPr>
        <w:lastRenderedPageBreak/>
        <w:t>Памятка</w:t>
      </w:r>
    </w:p>
    <w:p w:rsidR="00F628DB" w:rsidRPr="00F628DB" w:rsidRDefault="00F628DB" w:rsidP="00F62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8DB">
        <w:rPr>
          <w:rFonts w:ascii="Times New Roman" w:hAnsi="Times New Roman" w:cs="Times New Roman"/>
          <w:b/>
          <w:sz w:val="24"/>
          <w:szCs w:val="24"/>
        </w:rPr>
        <w:t>Краткий словарь «ПРОЕКТНЫХ» терминов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АКТУАЛЬНОСТЬ — показатель исследовательского этапа проекта. Определяется несколькими факторами: необходимостью дополнения теоретических построений, относящихся к изучаемому явлению; потребностью в новых данных; потребностью практики. Обосновать актуальность — значит объяснить, почему данную проблему нужно в настоящее время изучать.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ГИПОТЕЗА — обязательный элемент в структуре исследовательского проекта; предположение, при котором на основе ряда фактов делается вывод о существовании объекта, связи или причины явления, причем этот вывод нельзя считать вполне доказанным. Чаще всего гипотезы формулируются в виде определенных отношений между двумя или более событиями, явлениями. Например: «Здоровье детей в </w:t>
      </w:r>
      <w:proofErr w:type="spellStart"/>
      <w:r w:rsidRPr="00F628DB">
        <w:rPr>
          <w:rFonts w:ascii="Times New Roman" w:hAnsi="Times New Roman" w:cs="Times New Roman"/>
          <w:sz w:val="24"/>
          <w:szCs w:val="24"/>
        </w:rPr>
        <w:t>малодетных</w:t>
      </w:r>
      <w:proofErr w:type="spellEnd"/>
      <w:r w:rsidRPr="00F628DB">
        <w:rPr>
          <w:rFonts w:ascii="Times New Roman" w:hAnsi="Times New Roman" w:cs="Times New Roman"/>
          <w:sz w:val="24"/>
          <w:szCs w:val="24"/>
        </w:rPr>
        <w:t xml:space="preserve"> семьях лучше, чем </w:t>
      </w:r>
      <w:proofErr w:type="gramStart"/>
      <w:r w:rsidRPr="00F628D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 xml:space="preserve"> многодетных».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ГРУППОВОЙ ПРОЕКТ — совместная учебно-познавательная, исследовательская, творческая или игровая деятельность учащихся-партнеров, имеющая общие проблему, цель, согласованные методы и способы решения проблемы, направленная на достижение совместного результата.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ДИЗАЙН (ДИЗАЙН-СПЕЦИФИКАЦИЯ) — важнейшая разновидность проектирования, целостный процесс изготовления изделия от идеи до реализации, нацеленный на то, чтобы изделие, отвечая потребностям человека, соединяло в себе красоту и функциональность.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ЖАНР проекта — то же, что и форма продукта проектной деятельности.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ЗАДАЧИ проекта — это выбор путей и сре</w:t>
      </w:r>
      <w:proofErr w:type="gramStart"/>
      <w:r w:rsidRPr="00F628D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>я достижения цели. Постановка задач основывается на дроблении цели на подцели.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ЗАКАЗЧИК проекта — лицо или группа лиц (внутри или вне школы), испытывающих затруднения в связи с имеющейся социальной проблемой, разрешить которую призван данный проект.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ЗАЩИТА проекта — наиболее продолжительная и глубокая форма презентации проекта, включающая вопрос-ответный и </w:t>
      </w:r>
      <w:proofErr w:type="gramStart"/>
      <w:r w:rsidRPr="00F628DB">
        <w:rPr>
          <w:rFonts w:ascii="Times New Roman" w:hAnsi="Times New Roman" w:cs="Times New Roman"/>
          <w:sz w:val="24"/>
          <w:szCs w:val="24"/>
        </w:rPr>
        <w:t>дискуссионный</w:t>
      </w:r>
      <w:proofErr w:type="gramEnd"/>
      <w:r w:rsidRPr="00F628DB">
        <w:rPr>
          <w:rFonts w:ascii="Times New Roman" w:hAnsi="Times New Roman" w:cs="Times New Roman"/>
          <w:sz w:val="24"/>
          <w:szCs w:val="24"/>
        </w:rPr>
        <w:t xml:space="preserve"> этапы. Используется, как правило, для исследовательских проектов.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ИНФОРМАЦИОННЫЙ ПРОЕКТ — проект, в структуре которого акцент проставлен на презентации (подробнее см. «Классификация проектов по доминирующей деятельности учащихся»).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ИССЛЕДОВАТЕЛЬСКИЙ ПРОЕКТ — проект, главной целью которого является выдвижение и проверка гипотезы (подробнее см. «Классификация проектов по доминирующей деятельности учащихся»).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КОНСУЛЬТАНТ — педагог или специалист, выполняющий роль эксперта и организатора доступа к необходимым ресурсам. Приглашается к участию в проекте, если </w:t>
      </w:r>
      <w:r w:rsidRPr="00F628DB">
        <w:rPr>
          <w:rFonts w:ascii="Times New Roman" w:hAnsi="Times New Roman" w:cs="Times New Roman"/>
          <w:sz w:val="24"/>
          <w:szCs w:val="24"/>
        </w:rPr>
        <w:lastRenderedPageBreak/>
        <w:t xml:space="preserve">содержательная компетенция руководителя проекта в ряде случаев недостаточна (напр., в случае </w:t>
      </w:r>
      <w:proofErr w:type="spellStart"/>
      <w:r w:rsidRPr="00F628DB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F628DB">
        <w:rPr>
          <w:rFonts w:ascii="Times New Roman" w:hAnsi="Times New Roman" w:cs="Times New Roman"/>
          <w:sz w:val="24"/>
          <w:szCs w:val="24"/>
        </w:rPr>
        <w:t>, телекоммуникационного или международного проекта).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МЕТОДЫ ИССЛЕДОВАНИЯ — основные способы проведения исследования.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МОНОПРОЕКТ — проект, проводящийся в рамках одного учебного предмета (в отличие от </w:t>
      </w:r>
      <w:proofErr w:type="spellStart"/>
      <w:r w:rsidRPr="00F628DB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F628DB">
        <w:rPr>
          <w:rFonts w:ascii="Times New Roman" w:hAnsi="Times New Roman" w:cs="Times New Roman"/>
          <w:sz w:val="24"/>
          <w:szCs w:val="24"/>
        </w:rPr>
        <w:t xml:space="preserve"> проекта).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ОППОНЕНТ — на защите проекта учащийся, имеющий цель с помощью серии вопросов выявить в проекте противоречия или другие недочеты.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ПОРТФОЛИО (ПАПКА) проекта — подборка всех рабочих материалов проекта.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ПРЕЗЕНТАЦИЯ проекта — публичное предъявление результатов проекта.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ПРОБЛЕМА — социально значимое противоречие, разрешение которой является прагматической целью проекта. Проблемой может быть, напр., противоречие между потребностью и возможностью ее удовлетворения, недостаток информации о чем-либо или противоречивый характер этой информации, отсутствие единого мнения о событии, явлении и др.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ПРОДУКТ ПРОЕКТНОЙ ДЕЯТЕЛЬНОСТИ — разработанное участниками проектной группы реальное средство разрешения поставленной проблемы.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ПРОЕКТ: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1) Реалистичный замысел о желаемом будущем. Содержит в себе рациональное обоснование и конкретный способ своей практической осуществимости.2) Метод обучения, основанный на постановке социально значимой цели и ее практическом достижении. В отличие от проектирования, проект как метод обучения не привязан к конкретному содержанию и может быть использован в ходе изучения любого предмета, а также может являться </w:t>
      </w:r>
      <w:proofErr w:type="spellStart"/>
      <w:r w:rsidRPr="00F628DB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F628DB">
        <w:rPr>
          <w:rFonts w:ascii="Times New Roman" w:hAnsi="Times New Roman" w:cs="Times New Roman"/>
          <w:sz w:val="24"/>
          <w:szCs w:val="24"/>
        </w:rPr>
        <w:t>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ПРОЕКТИРОВАНИЕ: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1) Процесс разработки проекта (в знач. 1) и его фиксации в какой-либо внешне выраженной форме. Основные этапы проектирования: обоснованный выбор будущего продукта; разработка проекта и его документальное оформление; макетирование и моделирование; практическое оформление; экономическая и экологическая оценка проекта и технологии; защита проекта. 2) Возможный элемент содержания образования, в отличие от проекта, как метода обучения. 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РЕЗУЛЬТАТЫ проекта: 1) выход проекта; 2) портфолио проекта; 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РУКОВОДИТЕЛЬ проекта — педагог, непосредственно координирующий проектную деятельность группы индивидуального исполнителя.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 xml:space="preserve">СТРУКТУРА проекта — последовательность этапов учебного проекта. Обязательно включает в себя постановку социально значимой проблемы, планирование деятельности по ее достижению, поиск необходимой информации, изготовление с опорой на нее </w:t>
      </w:r>
      <w:r w:rsidRPr="00F628DB">
        <w:rPr>
          <w:rFonts w:ascii="Times New Roman" w:hAnsi="Times New Roman" w:cs="Times New Roman"/>
          <w:sz w:val="24"/>
          <w:szCs w:val="24"/>
        </w:rPr>
        <w:lastRenderedPageBreak/>
        <w:t>продукта, презентацию продукта, оценку и анализ проведенного проекта. Может включать и другие (необязательные) этапы.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ЦЕЛЬ проекта — модель желаемого конечного результата.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ЭТАПЫ проекта — основные периоды работы проектной группы.</w:t>
      </w:r>
    </w:p>
    <w:p w:rsidR="00F628DB" w:rsidRPr="00F628DB" w:rsidRDefault="00F628DB" w:rsidP="00F62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8DB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 текстового варианта проектной работы</w:t>
      </w:r>
    </w:p>
    <w:tbl>
      <w:tblPr>
        <w:tblW w:w="0" w:type="auto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3"/>
        <w:gridCol w:w="6538"/>
      </w:tblGrid>
      <w:tr w:rsidR="00F628DB" w:rsidRPr="00F628DB" w:rsidTr="00F628DB"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Структура</w:t>
            </w:r>
          </w:p>
        </w:tc>
        <w:tc>
          <w:tcPr>
            <w:tcW w:w="6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Требования к содержанию</w:t>
            </w:r>
          </w:p>
        </w:tc>
      </w:tr>
      <w:tr w:rsidR="00F628DB" w:rsidRPr="00F628DB" w:rsidTr="00F628DB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1. Информационный раздел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    1.1. Титульный лист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Название учебного заведения (указывается в верхней части титульного листа).</w:t>
            </w:r>
          </w:p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Название работы (БОЛЬШИМИ БУКВАМИ по центру).</w:t>
            </w:r>
          </w:p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 xml:space="preserve">Область  научных знаний, рассмотренных </w:t>
            </w:r>
            <w:proofErr w:type="gramStart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проекте</w:t>
            </w:r>
            <w:proofErr w:type="gramEnd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Данные об авторе (Ф.И. – полностью, класс, школа).</w:t>
            </w:r>
          </w:p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Данные о руководителе.</w:t>
            </w:r>
          </w:p>
          <w:p w:rsidR="00F628DB" w:rsidRPr="00F628DB" w:rsidRDefault="00F628DB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-адрес, по которому размещена работа (если таковой имеется)</w:t>
            </w:r>
            <w:proofErr w:type="gramStart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азвание населенного пункта и год написания (внизу по центру).</w:t>
            </w:r>
          </w:p>
        </w:tc>
      </w:tr>
      <w:tr w:rsidR="00F628DB" w:rsidRPr="00F628DB" w:rsidTr="00F628DB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     1.2. Оглавление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   Наименование всех глав, разделов с указанием номеров страниц, на которых размещается материал.</w:t>
            </w:r>
          </w:p>
        </w:tc>
      </w:tr>
      <w:tr w:rsidR="00F628DB" w:rsidRPr="00F628DB" w:rsidTr="00F628DB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2. Описание работы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    2.1. Введение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Актуальность выбранной темы.</w:t>
            </w:r>
          </w:p>
          <w:p w:rsidR="00F628DB" w:rsidRPr="00F628DB" w:rsidRDefault="00F628D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Проблема.</w:t>
            </w:r>
          </w:p>
          <w:p w:rsidR="00F628DB" w:rsidRPr="00F628DB" w:rsidRDefault="00F628D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Цель проекта.</w:t>
            </w:r>
          </w:p>
          <w:p w:rsidR="00F628DB" w:rsidRPr="00F628DB" w:rsidRDefault="00F628D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Задачи, поставленные для реализации проекта.</w:t>
            </w:r>
          </w:p>
          <w:p w:rsidR="00F628DB" w:rsidRPr="00F628DB" w:rsidRDefault="00F628DB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План (содержание) работы.</w:t>
            </w:r>
          </w:p>
        </w:tc>
      </w:tr>
      <w:tr w:rsidR="00F628DB" w:rsidRPr="00F628DB" w:rsidTr="00F628DB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   2.2. Описание проектной работы и ее результаты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Теоретическая часть</w:t>
            </w:r>
          </w:p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Практическая часть (описание методов исследования, ход исследования и его результаты)</w:t>
            </w:r>
          </w:p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Назначение и применение проекта.</w:t>
            </w:r>
          </w:p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Выводы  </w:t>
            </w:r>
          </w:p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литературы, электронные адреса.</w:t>
            </w:r>
          </w:p>
          <w:p w:rsidR="00F628DB" w:rsidRPr="00F628DB" w:rsidRDefault="00F628DB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(рисунки, фото, схемы, таблицы, </w:t>
            </w:r>
            <w:r w:rsidRPr="00F62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диаграммы).  </w:t>
            </w:r>
          </w:p>
        </w:tc>
      </w:tr>
      <w:tr w:rsidR="00F628DB" w:rsidRPr="00F628DB" w:rsidTr="00F628DB"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Рефлексия деятельности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Оценивание степени достижения поставленных целей.</w:t>
            </w:r>
          </w:p>
          <w:p w:rsidR="00F628DB" w:rsidRPr="00F628DB" w:rsidRDefault="00F628D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Оценивание  качества результатов.</w:t>
            </w:r>
          </w:p>
          <w:p w:rsidR="00F628DB" w:rsidRPr="00F628DB" w:rsidRDefault="00F628D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Приобретенные умения, знания, навыки. </w:t>
            </w:r>
          </w:p>
        </w:tc>
      </w:tr>
    </w:tbl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 </w:t>
      </w:r>
    </w:p>
    <w:p w:rsidR="00F628DB" w:rsidRPr="00F628DB" w:rsidRDefault="00F628DB" w:rsidP="00F62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b/>
          <w:bCs/>
          <w:sz w:val="24"/>
          <w:szCs w:val="24"/>
        </w:rPr>
        <w:t>Требования к презентации</w:t>
      </w:r>
    </w:p>
    <w:tbl>
      <w:tblPr>
        <w:tblW w:w="0" w:type="auto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9"/>
        <w:gridCol w:w="7512"/>
      </w:tblGrid>
      <w:tr w:rsidR="00F628DB" w:rsidRPr="00F628DB" w:rsidTr="00F628DB">
        <w:trPr>
          <w:trHeight w:val="539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Параметры оценивания презентации ученика</w:t>
            </w:r>
          </w:p>
        </w:tc>
        <w:tc>
          <w:tcPr>
            <w:tcW w:w="7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Критерии оценивания</w:t>
            </w:r>
          </w:p>
        </w:tc>
      </w:tr>
      <w:tr w:rsidR="00F628DB" w:rsidRPr="00F628DB" w:rsidTr="00F628DB">
        <w:trPr>
          <w:trHeight w:val="833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Композиция, ее монтаж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Интригующее начало.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Нарастание темпов событий.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Полный калейдоскоп событий.</w:t>
            </w:r>
          </w:p>
        </w:tc>
      </w:tr>
      <w:tr w:rsidR="00F628DB" w:rsidRPr="00F628DB" w:rsidTr="00F628DB">
        <w:trPr>
          <w:trHeight w:val="248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Содержание раскрывает цель и задачи исследования.</w:t>
            </w:r>
          </w:p>
        </w:tc>
      </w:tr>
      <w:tr w:rsidR="00F628DB" w:rsidRPr="00F628DB" w:rsidTr="00F628DB">
        <w:trPr>
          <w:trHeight w:val="560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Достоверность (соответствие информации действительности, истинность информации).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Полнота (отражение источником информации всех существенных сторон исследуемого вопроса).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Ссылки и обоснования (наличие ссылок, сведений о происхождении информации).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Отсутствие неопределенности, неоднозначности.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Современность источника.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 Разумная достаточность (ограничения с точки зрения используемых источников и детализации освещаемого вопроса).</w:t>
            </w:r>
          </w:p>
        </w:tc>
      </w:tr>
      <w:tr w:rsidR="00F628DB" w:rsidRPr="00F628DB" w:rsidTr="00F628DB">
        <w:trPr>
          <w:trHeight w:val="193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Научность (построение всех положений, определений и выводов на строго научной основе).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Логичность (наличие логических связей между излагаемыми понятиями).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Доступность (текст должен быть понятен, значение новых терминов должно быть разъяснено).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Однозначность (единое толкование текста различными учащимися).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Лаконичность (текстовое изложение должно быть максимально</w:t>
            </w:r>
            <w:r w:rsidRPr="00F628DB">
              <w:rPr>
                <w:rFonts w:ascii="Times New Roman" w:hAnsi="Times New Roman" w:cs="Times New Roman"/>
                <w:sz w:val="24"/>
                <w:szCs w:val="24"/>
              </w:rPr>
              <w:br/>
              <w:t>кратким и не содержать ничего лишнего).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Завершенность (содержание каждой части текстовой информации</w:t>
            </w:r>
            <w:r w:rsidRPr="00F628DB">
              <w:rPr>
                <w:rFonts w:ascii="Times New Roman" w:hAnsi="Times New Roman" w:cs="Times New Roman"/>
                <w:sz w:val="24"/>
                <w:szCs w:val="24"/>
              </w:rPr>
              <w:br/>
              <w:t>логически завершено).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Отсутствие орфографических и пунктуационных ошибок.</w:t>
            </w:r>
          </w:p>
        </w:tc>
      </w:tr>
      <w:tr w:rsidR="00F628DB" w:rsidRPr="00F628DB" w:rsidTr="00F628DB">
        <w:trPr>
          <w:trHeight w:val="560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</w:t>
            </w:r>
          </w:p>
        </w:tc>
        <w:tc>
          <w:tcPr>
            <w:tcW w:w="7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Заголовки привлекают внимание.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Использование коротких слов и предложений.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Наличие иллюстраций по заданной теме.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Текст легко читается на фоне презентации.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Используются анимационные эффекты.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Все ссылки, анимационные эффекты работают.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Использование для фона слайда тона приятного для глаз зрителя.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Соответствие стиля оформления презентации (графического, звукового, анимационного) содержанию презентации.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Использование единого стиля оформления.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Использование не более трех цветов на одном слайде (один для фона, второй для заголовков, третий для текста).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Отсутствие острых углов у фигур, «рванных» и изломанных линий.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Анимационные эффекты не отвлекают внимание от содержания слайда.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«Читаемость» шрифта.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Расположение информации на слайде (предпочтительно горизонтальное расположение информации; наиболее важная информация должна располагаться в центре экрана; если на слайде картинка, надпись должна располагаться под ней).</w:t>
            </w:r>
          </w:p>
          <w:p w:rsidR="00F628DB" w:rsidRPr="00F628DB" w:rsidRDefault="00F628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8DB">
              <w:rPr>
                <w:rFonts w:ascii="Times New Roman" w:hAnsi="Times New Roman" w:cs="Times New Roman"/>
                <w:sz w:val="24"/>
                <w:szCs w:val="24"/>
              </w:rPr>
              <w:t>- Объем информации на слайде (не стоит заполнять один слайд слишком большим объемом информации (люди могут запомнить не более трех фактов, выводов, определений); наибольшая эффективность достигается тогда, когда ключевые пункты отображаются по одному на каждом отдельном слайде).- Объем презентации (презентация в среднем должна содержать около 12 файлов).</w:t>
            </w:r>
          </w:p>
        </w:tc>
      </w:tr>
    </w:tbl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28DB" w:rsidRPr="00F628DB" w:rsidRDefault="00F628DB" w:rsidP="00F628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28DB" w:rsidRPr="00F628DB" w:rsidRDefault="00F628DB" w:rsidP="00F62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b/>
          <w:bCs/>
          <w:sz w:val="24"/>
          <w:szCs w:val="24"/>
        </w:rPr>
        <w:t>Требования к буклету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 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1.      Содержание раскрывает цель и задачи исследования.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2.      Размещены наиболее важные сведения.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3.      Краткость изложения информации.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4.      Достоверность информации.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5.      Лаконичность текста.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6.      Завершенность.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7.      Доступность текста.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8.      Наличие ссылок, сведений о происхождении информации.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9.      Разумная достаточность эффектов для привлечения внимания.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10.  Объем информации.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11.  Правильно подобранные шрифты.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12.  Использование дополнительных заголовков для легкости чтения.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13.  Наличие иллюстраций по теме.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14.  Отсутствие орфографических и пунктуационных ошибок.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15.  Указание автора и руководителя проекта.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16.  Наличие названия проекта, учебного заведения, населенного пункта.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  <w:r w:rsidRPr="00F628DB">
        <w:rPr>
          <w:rFonts w:ascii="Times New Roman" w:hAnsi="Times New Roman" w:cs="Times New Roman"/>
          <w:sz w:val="24"/>
          <w:szCs w:val="24"/>
        </w:rPr>
        <w:t>17.  Эстетичность оформления.</w:t>
      </w: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8DB" w:rsidRPr="00F628DB" w:rsidRDefault="00F628DB" w:rsidP="00F628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3C3D" w:rsidRPr="00F628DB" w:rsidRDefault="00653C3D">
      <w:pPr>
        <w:rPr>
          <w:rFonts w:ascii="Times New Roman" w:hAnsi="Times New Roman" w:cs="Times New Roman"/>
          <w:sz w:val="24"/>
          <w:szCs w:val="24"/>
        </w:rPr>
      </w:pPr>
    </w:p>
    <w:sectPr w:rsidR="00653C3D" w:rsidRPr="00F628D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00" w:rsidRDefault="00B14D00" w:rsidP="00F628DB">
      <w:pPr>
        <w:spacing w:after="0" w:line="240" w:lineRule="auto"/>
      </w:pPr>
      <w:r>
        <w:separator/>
      </w:r>
    </w:p>
  </w:endnote>
  <w:endnote w:type="continuationSeparator" w:id="0">
    <w:p w:rsidR="00B14D00" w:rsidRDefault="00B14D00" w:rsidP="00F6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6836373"/>
      <w:docPartObj>
        <w:docPartGallery w:val="Page Numbers (Bottom of Page)"/>
        <w:docPartUnique/>
      </w:docPartObj>
    </w:sdtPr>
    <w:sdtContent>
      <w:p w:rsidR="00F628DB" w:rsidRDefault="00F628D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F628DB" w:rsidRDefault="00F628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00" w:rsidRDefault="00B14D00" w:rsidP="00F628DB">
      <w:pPr>
        <w:spacing w:after="0" w:line="240" w:lineRule="auto"/>
      </w:pPr>
      <w:r>
        <w:separator/>
      </w:r>
    </w:p>
  </w:footnote>
  <w:footnote w:type="continuationSeparator" w:id="0">
    <w:p w:rsidR="00B14D00" w:rsidRDefault="00B14D00" w:rsidP="00F62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61D2"/>
    <w:multiLevelType w:val="multilevel"/>
    <w:tmpl w:val="FC6A1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91CE1"/>
    <w:multiLevelType w:val="multilevel"/>
    <w:tmpl w:val="307E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060F5C"/>
    <w:multiLevelType w:val="multilevel"/>
    <w:tmpl w:val="BF022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5F59DA"/>
    <w:multiLevelType w:val="multilevel"/>
    <w:tmpl w:val="AEA8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C3747B"/>
    <w:multiLevelType w:val="multilevel"/>
    <w:tmpl w:val="C9CC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D401D4"/>
    <w:multiLevelType w:val="multilevel"/>
    <w:tmpl w:val="B888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51"/>
    <w:rsid w:val="000F4551"/>
    <w:rsid w:val="00653C3D"/>
    <w:rsid w:val="00B14D00"/>
    <w:rsid w:val="00EF45C3"/>
    <w:rsid w:val="00F6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8DB"/>
  </w:style>
  <w:style w:type="paragraph" w:styleId="a5">
    <w:name w:val="footer"/>
    <w:basedOn w:val="a"/>
    <w:link w:val="a6"/>
    <w:uiPriority w:val="99"/>
    <w:unhideWhenUsed/>
    <w:rsid w:val="00F6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8DB"/>
  </w:style>
  <w:style w:type="paragraph" w:styleId="a5">
    <w:name w:val="footer"/>
    <w:basedOn w:val="a"/>
    <w:link w:val="a6"/>
    <w:uiPriority w:val="99"/>
    <w:unhideWhenUsed/>
    <w:rsid w:val="00F62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2041</Words>
  <Characters>11635</Characters>
  <Application>Microsoft Office Word</Application>
  <DocSecurity>0</DocSecurity>
  <Lines>96</Lines>
  <Paragraphs>27</Paragraphs>
  <ScaleCrop>false</ScaleCrop>
  <Company>Krokoz™</Company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2018-01-25T12:00:00Z</dcterms:created>
  <dcterms:modified xsi:type="dcterms:W3CDTF">2018-01-25T12:05:00Z</dcterms:modified>
</cp:coreProperties>
</file>